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E2E2" w14:textId="77777777" w:rsidR="00FE6752" w:rsidRPr="00A7425D" w:rsidRDefault="00FE6752" w:rsidP="00FE6752">
      <w:pPr>
        <w:rPr>
          <w:b/>
          <w:bCs/>
          <w:sz w:val="36"/>
          <w:szCs w:val="36"/>
        </w:rPr>
      </w:pPr>
      <w:r w:rsidRPr="00A7425D">
        <w:rPr>
          <w:b/>
          <w:bCs/>
          <w:sz w:val="36"/>
          <w:szCs w:val="36"/>
        </w:rPr>
        <w:t>Liberalerna i Askersund – Kommunalt Valprogram</w:t>
      </w:r>
    </w:p>
    <w:p w14:paraId="56EC3652" w14:textId="77777777" w:rsidR="004A748D" w:rsidRDefault="004A748D" w:rsidP="00921E16">
      <w:pPr>
        <w:tabs>
          <w:tab w:val="left" w:pos="6140"/>
        </w:tabs>
        <w:rPr>
          <w:b/>
          <w:bCs/>
        </w:rPr>
      </w:pPr>
    </w:p>
    <w:p w14:paraId="69917F91" w14:textId="77777777" w:rsidR="00B3672D" w:rsidRPr="00FE6752" w:rsidRDefault="00B3672D" w:rsidP="00FE6752">
      <w:pPr>
        <w:rPr>
          <w:b/>
          <w:bCs/>
        </w:rPr>
      </w:pPr>
    </w:p>
    <w:p w14:paraId="4278F5C2" w14:textId="77777777" w:rsidR="00FE6752" w:rsidRPr="00FE6752" w:rsidRDefault="00FE6752" w:rsidP="00FE6752">
      <w:pPr>
        <w:rPr>
          <w:b/>
          <w:bCs/>
        </w:rPr>
      </w:pPr>
      <w:r w:rsidRPr="00FE6752">
        <w:rPr>
          <w:b/>
          <w:bCs/>
        </w:rPr>
        <w:t>Skolan först – för kunskap, trygghet och framtidstro</w:t>
      </w:r>
    </w:p>
    <w:p w14:paraId="24CD2E40" w14:textId="5782F3CD" w:rsidR="0016422B" w:rsidRDefault="0016422B" w:rsidP="0016422B">
      <w:pPr>
        <w:numPr>
          <w:ilvl w:val="0"/>
          <w:numId w:val="2"/>
        </w:numPr>
      </w:pPr>
      <w:r w:rsidRPr="00FE6752">
        <w:t>Inga klasser större än 25 elever</w:t>
      </w:r>
      <w:r>
        <w:t xml:space="preserve"> och </w:t>
      </w:r>
      <w:r w:rsidR="004B4251">
        <w:t>på sikt inga klasser större än 20 elever</w:t>
      </w:r>
      <w:r w:rsidR="00B708CD">
        <w:t>.</w:t>
      </w:r>
    </w:p>
    <w:p w14:paraId="771612A4" w14:textId="77777777" w:rsidR="00D516AD" w:rsidRDefault="00D516AD" w:rsidP="00D516AD">
      <w:pPr>
        <w:numPr>
          <w:ilvl w:val="0"/>
          <w:numId w:val="2"/>
        </w:numPr>
      </w:pPr>
      <w:r>
        <w:t>Inte begränsa förskolan till 15 timmar vid arbetslöshet eller föräldraledighet.</w:t>
      </w:r>
    </w:p>
    <w:p w14:paraId="5C95BA39" w14:textId="1C4244EB" w:rsidR="00D516AD" w:rsidRDefault="00D516AD" w:rsidP="00D516AD">
      <w:pPr>
        <w:numPr>
          <w:ilvl w:val="0"/>
          <w:numId w:val="2"/>
        </w:numPr>
      </w:pPr>
      <w:r>
        <w:t>Färre stängningsdagar på förskolan och öppet i Åsbro under lov.</w:t>
      </w:r>
    </w:p>
    <w:p w14:paraId="33322B7E" w14:textId="43724AD9" w:rsidR="00C03251" w:rsidRPr="00FE6752" w:rsidRDefault="00C03251" w:rsidP="00C03251">
      <w:pPr>
        <w:numPr>
          <w:ilvl w:val="0"/>
          <w:numId w:val="2"/>
        </w:numPr>
      </w:pPr>
      <w:r w:rsidRPr="00FE6752">
        <w:t xml:space="preserve">Godkända kunskaper i svenska och matematik ska </w:t>
      </w:r>
      <w:r w:rsidR="00A12328">
        <w:t>vara grunden</w:t>
      </w:r>
      <w:r w:rsidRPr="00FE6752">
        <w:t xml:space="preserve"> för att gå vidare till nästa stadium.</w:t>
      </w:r>
    </w:p>
    <w:p w14:paraId="3578DE7B" w14:textId="77777777" w:rsidR="00FE6752" w:rsidRPr="00FE6752" w:rsidRDefault="00FE6752" w:rsidP="00FE6752">
      <w:pPr>
        <w:numPr>
          <w:ilvl w:val="0"/>
          <w:numId w:val="2"/>
        </w:numPr>
      </w:pPr>
      <w:r w:rsidRPr="00FE6752">
        <w:t>Höj lärarnas status och förbättra arbetsvillkoren.</w:t>
      </w:r>
    </w:p>
    <w:p w14:paraId="78FBE7B3" w14:textId="77777777" w:rsidR="00FE6752" w:rsidRDefault="00FE6752" w:rsidP="00FE6752">
      <w:pPr>
        <w:numPr>
          <w:ilvl w:val="0"/>
          <w:numId w:val="2"/>
        </w:numPr>
      </w:pPr>
      <w:r w:rsidRPr="00FE6752">
        <w:t xml:space="preserve">Ordning och </w:t>
      </w:r>
      <w:proofErr w:type="spellStart"/>
      <w:r w:rsidRPr="00FE6752">
        <w:t>studiero</w:t>
      </w:r>
      <w:proofErr w:type="spellEnd"/>
      <w:r w:rsidRPr="00FE6752">
        <w:t xml:space="preserve"> i klassrummen – mobilfri skola och tydliga regler.</w:t>
      </w:r>
    </w:p>
    <w:p w14:paraId="17B2C370" w14:textId="7B2397AE" w:rsidR="002F6493" w:rsidRPr="00FE6752" w:rsidRDefault="002F6493" w:rsidP="002F6493">
      <w:pPr>
        <w:numPr>
          <w:ilvl w:val="0"/>
          <w:numId w:val="2"/>
        </w:numPr>
      </w:pPr>
      <w:r>
        <w:t>Bättre s</w:t>
      </w:r>
      <w:r w:rsidRPr="00FE6752">
        <w:t>amarbete mellan skola och socialtjänst för att tidigt fånga upp elever i behov av stöd.</w:t>
      </w:r>
    </w:p>
    <w:p w14:paraId="33AE1E1C" w14:textId="77777777" w:rsidR="00FE6752" w:rsidRPr="00FE6752" w:rsidRDefault="00FE6752" w:rsidP="00FE6752">
      <w:pPr>
        <w:numPr>
          <w:ilvl w:val="0"/>
          <w:numId w:val="2"/>
        </w:numPr>
      </w:pPr>
      <w:r w:rsidRPr="00FE6752">
        <w:t>Satsa på lågstadiet: mindre klasser, fler lärare och speciallärare.</w:t>
      </w:r>
    </w:p>
    <w:p w14:paraId="3C0F20AB" w14:textId="77777777" w:rsidR="00FE6752" w:rsidRPr="00FE6752" w:rsidRDefault="00FE6752" w:rsidP="00FE6752">
      <w:pPr>
        <w:numPr>
          <w:ilvl w:val="0"/>
          <w:numId w:val="2"/>
        </w:numPr>
      </w:pPr>
      <w:r w:rsidRPr="00FE6752">
        <w:t>Möjligheter till tillfälliga och permanenta omplaceringar för elever som behöver det.</w:t>
      </w:r>
    </w:p>
    <w:p w14:paraId="2B650CED" w14:textId="77777777" w:rsidR="00FE6752" w:rsidRDefault="00FE6752" w:rsidP="00FE6752">
      <w:pPr>
        <w:numPr>
          <w:ilvl w:val="0"/>
          <w:numId w:val="2"/>
        </w:numPr>
      </w:pPr>
      <w:r w:rsidRPr="00FE6752">
        <w:t>Säkra resurser för att utveckla skolan och höja resultaten.</w:t>
      </w:r>
    </w:p>
    <w:p w14:paraId="3E05B49C" w14:textId="3D9D6C8C" w:rsidR="00D702F6" w:rsidRPr="00FE6752" w:rsidRDefault="00D702F6" w:rsidP="00FE6752">
      <w:pPr>
        <w:numPr>
          <w:ilvl w:val="0"/>
          <w:numId w:val="2"/>
        </w:numPr>
      </w:pPr>
      <w:r>
        <w:t>Papper, penna oc</w:t>
      </w:r>
      <w:r w:rsidR="006F5D5C">
        <w:t>h böcker behövs i skolan.</w:t>
      </w:r>
    </w:p>
    <w:p w14:paraId="5EAD9A8A" w14:textId="77777777" w:rsidR="00FE6752" w:rsidRPr="00FE6752" w:rsidRDefault="00FE6752" w:rsidP="00FE6752">
      <w:pPr>
        <w:numPr>
          <w:ilvl w:val="0"/>
          <w:numId w:val="2"/>
        </w:numPr>
      </w:pPr>
      <w:r w:rsidRPr="00FE6752">
        <w:t>Skolan ska vara en kulturbärare och erbjuda upplevelser inom musik, teater och konst.</w:t>
      </w:r>
    </w:p>
    <w:p w14:paraId="450E940C" w14:textId="77777777" w:rsidR="00FE6752" w:rsidRDefault="00FE6752" w:rsidP="00FE6752">
      <w:pPr>
        <w:numPr>
          <w:ilvl w:val="0"/>
          <w:numId w:val="2"/>
        </w:numPr>
      </w:pPr>
      <w:r w:rsidRPr="00FE6752">
        <w:t>Skolbiblioteket och boken ska prioriteras – läsning är grunden för lärande.</w:t>
      </w:r>
    </w:p>
    <w:p w14:paraId="4ED291CC" w14:textId="77777777" w:rsidR="00D516AD" w:rsidRDefault="00D516AD" w:rsidP="00D516AD"/>
    <w:p w14:paraId="2A097EFC" w14:textId="55CFF050" w:rsidR="0012262D" w:rsidRPr="0012262D" w:rsidRDefault="0012262D" w:rsidP="00D516AD">
      <w:pPr>
        <w:rPr>
          <w:b/>
          <w:bCs/>
        </w:rPr>
      </w:pPr>
      <w:r>
        <w:rPr>
          <w:b/>
          <w:bCs/>
        </w:rPr>
        <w:t xml:space="preserve">Ett Askersund för unga </w:t>
      </w:r>
    </w:p>
    <w:p w14:paraId="7AFBE28D" w14:textId="73D2FB2A" w:rsidR="0012262D" w:rsidRDefault="0012262D" w:rsidP="0012262D">
      <w:pPr>
        <w:pStyle w:val="Liststycke"/>
        <w:numPr>
          <w:ilvl w:val="0"/>
          <w:numId w:val="7"/>
        </w:numPr>
      </w:pPr>
      <w:r>
        <w:t>Ungdomar ska få möjlighet att utvecklas på andra ställen än i skolan</w:t>
      </w:r>
    </w:p>
    <w:p w14:paraId="505CC110" w14:textId="383049FF" w:rsidR="004000BB" w:rsidRDefault="004000BB" w:rsidP="004000BB">
      <w:pPr>
        <w:numPr>
          <w:ilvl w:val="0"/>
          <w:numId w:val="7"/>
        </w:numPr>
      </w:pPr>
      <w:r>
        <w:t>Låt Kulturskolan växa med fler ämnen</w:t>
      </w:r>
      <w:r w:rsidR="001B5ED7">
        <w:t xml:space="preserve"> och starta</w:t>
      </w:r>
      <w:r w:rsidR="00CD58F6">
        <w:t xml:space="preserve"> också</w:t>
      </w:r>
      <w:r w:rsidR="001B5ED7">
        <w:t xml:space="preserve"> kurser i Åsbro</w:t>
      </w:r>
    </w:p>
    <w:p w14:paraId="75D1F612" w14:textId="12A88172" w:rsidR="00D516AD" w:rsidRDefault="001B5ED7" w:rsidP="00CD58F6">
      <w:pPr>
        <w:numPr>
          <w:ilvl w:val="0"/>
          <w:numId w:val="7"/>
        </w:numPr>
      </w:pPr>
      <w:r>
        <w:t>Ordna en plats för motorintresserade ungdomar att träffas på</w:t>
      </w:r>
    </w:p>
    <w:p w14:paraId="28BAE1E7" w14:textId="41DA8DA3" w:rsidR="009D4098" w:rsidRDefault="00C20C44" w:rsidP="0012262D">
      <w:pPr>
        <w:numPr>
          <w:ilvl w:val="0"/>
          <w:numId w:val="7"/>
        </w:numPr>
      </w:pPr>
      <w:r w:rsidRPr="004000BB">
        <w:t xml:space="preserve">Inrätta en heltidstjänst för att </w:t>
      </w:r>
      <w:r w:rsidR="004000BB" w:rsidRPr="004000BB">
        <w:t xml:space="preserve">hjälpa </w:t>
      </w:r>
      <w:r w:rsidRPr="004000BB">
        <w:t>ungdomar som inte går i gymnasiet</w:t>
      </w:r>
      <w:r w:rsidR="007D37DB" w:rsidRPr="004000BB">
        <w:t xml:space="preserve"> att komma i sysselsättning</w:t>
      </w:r>
    </w:p>
    <w:p w14:paraId="6989A370" w14:textId="0328414B" w:rsidR="003B7FF7" w:rsidRDefault="00D22D27" w:rsidP="00921E16">
      <w:pPr>
        <w:numPr>
          <w:ilvl w:val="0"/>
          <w:numId w:val="7"/>
        </w:numPr>
      </w:pPr>
      <w:r>
        <w:lastRenderedPageBreak/>
        <w:t>Genom samarbete mellan kommun och studieförbund</w:t>
      </w:r>
      <w:r w:rsidR="00470FD6">
        <w:t xml:space="preserve"> stärka ungt ledarskap i föreningar</w:t>
      </w:r>
    </w:p>
    <w:p w14:paraId="724A69CB" w14:textId="77777777" w:rsidR="00D64FB9" w:rsidRPr="004000BB" w:rsidRDefault="00D64FB9" w:rsidP="00D64FB9">
      <w:pPr>
        <w:ind w:left="720"/>
      </w:pPr>
    </w:p>
    <w:p w14:paraId="5B526A1F" w14:textId="4633E5C2" w:rsidR="00FE6752" w:rsidRPr="00FE6752" w:rsidRDefault="00FE6752" w:rsidP="00FE6752">
      <w:pPr>
        <w:rPr>
          <w:b/>
          <w:bCs/>
        </w:rPr>
      </w:pPr>
      <w:r w:rsidRPr="00FE6752">
        <w:rPr>
          <w:b/>
          <w:bCs/>
        </w:rPr>
        <w:t xml:space="preserve">Ett hållbart Askersund – miljö och klimat </w:t>
      </w:r>
    </w:p>
    <w:p w14:paraId="03BE1855" w14:textId="77777777" w:rsidR="00FE6752" w:rsidRPr="00FE6752" w:rsidRDefault="00FE6752" w:rsidP="00FE6752">
      <w:pPr>
        <w:numPr>
          <w:ilvl w:val="0"/>
          <w:numId w:val="3"/>
        </w:numPr>
      </w:pPr>
      <w:r w:rsidRPr="00FE6752">
        <w:t>Skydda Vättern som unik insjö och dricksvattentäkt – befria sjön från PFAS och andra föroreningar.</w:t>
      </w:r>
    </w:p>
    <w:p w14:paraId="7896AFF6" w14:textId="08B9621E" w:rsidR="00FE6752" w:rsidRPr="00FE6752" w:rsidRDefault="005D541A" w:rsidP="005D541A">
      <w:pPr>
        <w:numPr>
          <w:ilvl w:val="0"/>
          <w:numId w:val="3"/>
        </w:numPr>
      </w:pPr>
      <w:r>
        <w:t>Tillsammans med skogsägare</w:t>
      </w:r>
      <w:r w:rsidR="00DE3460">
        <w:t xml:space="preserve"> ska fler våtmarker återställas</w:t>
      </w:r>
    </w:p>
    <w:p w14:paraId="47E97750" w14:textId="77777777" w:rsidR="00FE6752" w:rsidRPr="00FE6752" w:rsidRDefault="00FE6752" w:rsidP="00FE6752">
      <w:pPr>
        <w:numPr>
          <w:ilvl w:val="0"/>
          <w:numId w:val="3"/>
        </w:numPr>
      </w:pPr>
      <w:r w:rsidRPr="00FE6752">
        <w:t>Bygg ut cykelleder och förbättra möjligheterna att cykla till och från Åmmeberg.</w:t>
      </w:r>
    </w:p>
    <w:p w14:paraId="62931725" w14:textId="77777777" w:rsidR="00FE6752" w:rsidRPr="00FE6752" w:rsidRDefault="00FE6752" w:rsidP="00FE6752">
      <w:pPr>
        <w:numPr>
          <w:ilvl w:val="0"/>
          <w:numId w:val="3"/>
        </w:numPr>
      </w:pPr>
      <w:r w:rsidRPr="00FE6752">
        <w:t>Kommunens bilar ska vara elbilar.</w:t>
      </w:r>
    </w:p>
    <w:p w14:paraId="3FEBD38A" w14:textId="4AF5CF85" w:rsidR="00FE6752" w:rsidRPr="00FE6752" w:rsidRDefault="00FE6752" w:rsidP="00FE6752">
      <w:pPr>
        <w:numPr>
          <w:ilvl w:val="0"/>
          <w:numId w:val="3"/>
        </w:numPr>
      </w:pPr>
      <w:r w:rsidRPr="00FE6752">
        <w:t>Bygg samhället så det står emot skyfall och översvämningar</w:t>
      </w:r>
    </w:p>
    <w:p w14:paraId="551F1A97" w14:textId="61F0FD7C" w:rsidR="00FE6752" w:rsidRDefault="00FE6752" w:rsidP="00FE6752">
      <w:pPr>
        <w:numPr>
          <w:ilvl w:val="0"/>
          <w:numId w:val="3"/>
        </w:numPr>
      </w:pPr>
      <w:r w:rsidRPr="00FE6752">
        <w:t>Säkra motståndskraften för kommunalt vatten och trygga vattentillförseln</w:t>
      </w:r>
    </w:p>
    <w:p w14:paraId="0F982CC9" w14:textId="77777777" w:rsidR="00470FD6" w:rsidRDefault="00470FD6" w:rsidP="00470FD6">
      <w:pPr>
        <w:ind w:left="720"/>
      </w:pPr>
    </w:p>
    <w:p w14:paraId="254BFB4F" w14:textId="77777777" w:rsidR="00FE6752" w:rsidRPr="00FE6752" w:rsidRDefault="00FE6752" w:rsidP="00FE6752">
      <w:pPr>
        <w:rPr>
          <w:b/>
          <w:bCs/>
        </w:rPr>
      </w:pPr>
      <w:r w:rsidRPr="00FE6752">
        <w:rPr>
          <w:b/>
          <w:bCs/>
        </w:rPr>
        <w:t>Värdig äldreomsorg och trygghet för alla generationer</w:t>
      </w:r>
    </w:p>
    <w:p w14:paraId="6EF4C11D" w14:textId="3B92B3BC" w:rsidR="00FE6752" w:rsidRPr="00FE6752" w:rsidRDefault="00FE6752" w:rsidP="00FE6752">
      <w:pPr>
        <w:numPr>
          <w:ilvl w:val="0"/>
          <w:numId w:val="4"/>
        </w:numPr>
      </w:pPr>
      <w:r w:rsidRPr="00FE6752">
        <w:t xml:space="preserve">Personalförsörjningen i vården </w:t>
      </w:r>
      <w:r w:rsidR="00017B27">
        <w:t>behöver</w:t>
      </w:r>
      <w:r w:rsidRPr="00FE6752">
        <w:t xml:space="preserve"> fungera – det ska vara attraktivt att arbeta i äldreomsorgen.</w:t>
      </w:r>
    </w:p>
    <w:p w14:paraId="3EA17750" w14:textId="2F647D99" w:rsidR="00FE6752" w:rsidRPr="00FE6752" w:rsidRDefault="00FE6752" w:rsidP="00FE6752">
      <w:pPr>
        <w:numPr>
          <w:ilvl w:val="0"/>
          <w:numId w:val="4"/>
        </w:numPr>
      </w:pPr>
      <w:r w:rsidRPr="00FE6752">
        <w:t>Invandr</w:t>
      </w:r>
      <w:r w:rsidR="00602EE8">
        <w:t>are</w:t>
      </w:r>
      <w:r w:rsidRPr="00FE6752">
        <w:t xml:space="preserve"> är nödvändig för att klara personalbehovet i äldreomsorgen.</w:t>
      </w:r>
    </w:p>
    <w:p w14:paraId="536B029E" w14:textId="77777777" w:rsidR="00FE6752" w:rsidRPr="00FE6752" w:rsidRDefault="00FE6752" w:rsidP="00FE6752">
      <w:pPr>
        <w:numPr>
          <w:ilvl w:val="0"/>
          <w:numId w:val="4"/>
        </w:numPr>
      </w:pPr>
      <w:r w:rsidRPr="00FE6752">
        <w:t>Språkkrav för arbete med människor i vården – vårdsvenska med bra kurser.</w:t>
      </w:r>
    </w:p>
    <w:p w14:paraId="4B5036F9" w14:textId="77777777" w:rsidR="00FE6752" w:rsidRPr="00FE6752" w:rsidRDefault="00FE6752" w:rsidP="00FE6752">
      <w:pPr>
        <w:numPr>
          <w:ilvl w:val="0"/>
          <w:numId w:val="4"/>
        </w:numPr>
      </w:pPr>
      <w:r w:rsidRPr="00FE6752">
        <w:t>Reformera SFI för bättre integration.</w:t>
      </w:r>
    </w:p>
    <w:p w14:paraId="5F59C48C" w14:textId="6F4C1A71" w:rsidR="00FE6752" w:rsidRPr="000854E3" w:rsidRDefault="00FE6752" w:rsidP="00FE6752">
      <w:pPr>
        <w:numPr>
          <w:ilvl w:val="0"/>
          <w:numId w:val="4"/>
        </w:numPr>
      </w:pPr>
      <w:r w:rsidRPr="000854E3">
        <w:t xml:space="preserve">Fler trygghetsboenden även i mindre samhällen, </w:t>
      </w:r>
      <w:proofErr w:type="gramStart"/>
      <w:r w:rsidRPr="000854E3">
        <w:t>t.ex.</w:t>
      </w:r>
      <w:proofErr w:type="gramEnd"/>
      <w:r w:rsidRPr="000854E3">
        <w:t xml:space="preserve"> Åmmeberg, gärna med privata entreprenörer.</w:t>
      </w:r>
      <w:r w:rsidR="00BA323A" w:rsidRPr="000854E3">
        <w:t xml:space="preserve"> </w:t>
      </w:r>
    </w:p>
    <w:p w14:paraId="11D623C0" w14:textId="77777777" w:rsidR="00FE6752" w:rsidRPr="00FE6752" w:rsidRDefault="00FE6752" w:rsidP="00FE6752">
      <w:pPr>
        <w:numPr>
          <w:ilvl w:val="0"/>
          <w:numId w:val="4"/>
        </w:numPr>
      </w:pPr>
      <w:r w:rsidRPr="00FE6752">
        <w:t>Möjliggör för föreningar och kyrkor att vara närvarande på äldreboenden.</w:t>
      </w:r>
    </w:p>
    <w:p w14:paraId="5F263E03" w14:textId="77777777" w:rsidR="00FE6752" w:rsidRPr="00FE6752" w:rsidRDefault="00FE6752" w:rsidP="00FE6752">
      <w:pPr>
        <w:numPr>
          <w:ilvl w:val="0"/>
          <w:numId w:val="4"/>
        </w:numPr>
      </w:pPr>
      <w:r w:rsidRPr="00FE6752">
        <w:t>Städning ska inte utföras av omsorgspersonal.</w:t>
      </w:r>
    </w:p>
    <w:p w14:paraId="5925DAF2" w14:textId="77777777" w:rsidR="00FE6752" w:rsidRPr="00FE6752" w:rsidRDefault="00FE6752" w:rsidP="00FE6752">
      <w:pPr>
        <w:numPr>
          <w:ilvl w:val="0"/>
          <w:numId w:val="4"/>
        </w:numPr>
      </w:pPr>
      <w:r w:rsidRPr="00FE6752">
        <w:t>Planera för uthyrning av lägenheter till anhöriga i äldreboenden.</w:t>
      </w:r>
    </w:p>
    <w:p w14:paraId="1C4D584C" w14:textId="77777777" w:rsidR="00FE6752" w:rsidRDefault="00FE6752" w:rsidP="00FE6752">
      <w:pPr>
        <w:numPr>
          <w:ilvl w:val="0"/>
          <w:numId w:val="4"/>
        </w:numPr>
      </w:pPr>
      <w:r w:rsidRPr="00FE6752">
        <w:t>Skapa mötesplatser för seniorer även i Åsbro.</w:t>
      </w:r>
    </w:p>
    <w:p w14:paraId="15D5E9DA" w14:textId="77777777" w:rsidR="007E095D" w:rsidRPr="00FE6752" w:rsidRDefault="007E095D" w:rsidP="007E095D">
      <w:pPr>
        <w:ind w:left="720"/>
      </w:pPr>
    </w:p>
    <w:p w14:paraId="5E41220A" w14:textId="77777777" w:rsidR="00FE6752" w:rsidRPr="00FE6752" w:rsidRDefault="00FE6752" w:rsidP="00FE6752">
      <w:pPr>
        <w:rPr>
          <w:b/>
          <w:bCs/>
        </w:rPr>
      </w:pPr>
      <w:r w:rsidRPr="00FE6752">
        <w:rPr>
          <w:b/>
          <w:bCs/>
        </w:rPr>
        <w:t>Kultur, idrott och ett levande samhälle</w:t>
      </w:r>
    </w:p>
    <w:p w14:paraId="56C0F0DC" w14:textId="7F6256E3" w:rsidR="00407997" w:rsidRDefault="007E095D" w:rsidP="00FE6752">
      <w:pPr>
        <w:numPr>
          <w:ilvl w:val="0"/>
          <w:numId w:val="5"/>
        </w:numPr>
      </w:pPr>
      <w:r>
        <w:t xml:space="preserve">Askersund ska vara </w:t>
      </w:r>
      <w:proofErr w:type="spellStart"/>
      <w:r>
        <w:t>Sydnärkes</w:t>
      </w:r>
      <w:proofErr w:type="spellEnd"/>
      <w:r>
        <w:t xml:space="preserve"> kulturnav</w:t>
      </w:r>
    </w:p>
    <w:p w14:paraId="03C3CFF3" w14:textId="31ED425F" w:rsidR="00FE6752" w:rsidRDefault="00FE6752" w:rsidP="00FE6752">
      <w:pPr>
        <w:numPr>
          <w:ilvl w:val="0"/>
          <w:numId w:val="5"/>
        </w:numPr>
      </w:pPr>
      <w:r w:rsidRPr="00FE6752">
        <w:t>Idrott är kultur – Askersund behöver en konstgräsplan</w:t>
      </w:r>
      <w:r w:rsidR="00E16737">
        <w:t xml:space="preserve"> som helst ska finansieras med privata medel</w:t>
      </w:r>
    </w:p>
    <w:p w14:paraId="335E38FD" w14:textId="48B87151" w:rsidR="00407997" w:rsidRDefault="00407997" w:rsidP="00FE6752">
      <w:pPr>
        <w:numPr>
          <w:ilvl w:val="0"/>
          <w:numId w:val="5"/>
        </w:numPr>
      </w:pPr>
      <w:r>
        <w:t>Spel och e-sport är kultur</w:t>
      </w:r>
      <w:r w:rsidR="005F6596">
        <w:t xml:space="preserve"> vi vill ge förutsättningar att växa</w:t>
      </w:r>
    </w:p>
    <w:p w14:paraId="3AC8FA55" w14:textId="77777777" w:rsidR="00FE6752" w:rsidRPr="00FE6752" w:rsidRDefault="00FE6752" w:rsidP="00FE6752">
      <w:pPr>
        <w:numPr>
          <w:ilvl w:val="0"/>
          <w:numId w:val="5"/>
        </w:numPr>
      </w:pPr>
      <w:r w:rsidRPr="00FE6752">
        <w:lastRenderedPageBreak/>
        <w:t>Scenkonsten och biblioteket ska prioriteras.</w:t>
      </w:r>
    </w:p>
    <w:p w14:paraId="4AAF33B3" w14:textId="6A5B681C" w:rsidR="00FE6752" w:rsidRPr="00FE6752" w:rsidRDefault="00FE6752" w:rsidP="000C3839">
      <w:pPr>
        <w:numPr>
          <w:ilvl w:val="0"/>
          <w:numId w:val="5"/>
        </w:numPr>
      </w:pPr>
      <w:r w:rsidRPr="00FE6752">
        <w:t>Kulturen ska vara fri och tillgänglig för alla.</w:t>
      </w:r>
    </w:p>
    <w:p w14:paraId="3E5F4879" w14:textId="77777777" w:rsidR="00FE6752" w:rsidRPr="00FE6752" w:rsidRDefault="00FE6752" w:rsidP="00FE6752">
      <w:pPr>
        <w:numPr>
          <w:ilvl w:val="0"/>
          <w:numId w:val="5"/>
        </w:numPr>
      </w:pPr>
      <w:r w:rsidRPr="00FE6752">
        <w:t>Skolan och kulturen ska samverka för att ge alla barn kulturella upplevelser.</w:t>
      </w:r>
    </w:p>
    <w:p w14:paraId="686C19C1" w14:textId="77777777" w:rsidR="00FE6752" w:rsidRDefault="00FE6752" w:rsidP="00FE6752">
      <w:pPr>
        <w:numPr>
          <w:ilvl w:val="0"/>
          <w:numId w:val="5"/>
        </w:numPr>
      </w:pPr>
      <w:r w:rsidRPr="00FE6752">
        <w:t>Sjöängens Kulturhus är en viktig mötesplats.</w:t>
      </w:r>
    </w:p>
    <w:p w14:paraId="6E9D8924" w14:textId="025B7361" w:rsidR="00467E4A" w:rsidRDefault="00621E74" w:rsidP="00FE6752">
      <w:pPr>
        <w:numPr>
          <w:ilvl w:val="0"/>
          <w:numId w:val="5"/>
        </w:numPr>
      </w:pPr>
      <w:r>
        <w:t>Kyrkor</w:t>
      </w:r>
      <w:r w:rsidR="000C3839">
        <w:t xml:space="preserve"> och föreningar är viktiga kulturbärare</w:t>
      </w:r>
      <w:r w:rsidR="002A56B6">
        <w:t xml:space="preserve"> och </w:t>
      </w:r>
      <w:r w:rsidR="008E0C1F">
        <w:t>aktörer i Askersund</w:t>
      </w:r>
    </w:p>
    <w:p w14:paraId="4BA43840" w14:textId="593A861B" w:rsidR="00534E0E" w:rsidRDefault="008E0C1F" w:rsidP="00FE6752">
      <w:pPr>
        <w:numPr>
          <w:ilvl w:val="0"/>
          <w:numId w:val="5"/>
        </w:numPr>
      </w:pPr>
      <w:r>
        <w:t>Kommunen ska göra det enkelt för människor att driva föreningar</w:t>
      </w:r>
    </w:p>
    <w:p w14:paraId="11AA2439" w14:textId="5E3FD15B" w:rsidR="00DE53ED" w:rsidRPr="00FE6752" w:rsidRDefault="00DE53ED" w:rsidP="008E0C1F">
      <w:pPr>
        <w:ind w:left="720"/>
      </w:pPr>
    </w:p>
    <w:p w14:paraId="1624EC1D" w14:textId="5FC04A18" w:rsidR="00FE6752" w:rsidRPr="00FE6752" w:rsidRDefault="00FE6752" w:rsidP="00FE6752">
      <w:pPr>
        <w:rPr>
          <w:b/>
          <w:bCs/>
        </w:rPr>
      </w:pPr>
      <w:r w:rsidRPr="00FE6752">
        <w:rPr>
          <w:b/>
          <w:bCs/>
        </w:rPr>
        <w:t>Samhällsbyggnad</w:t>
      </w:r>
      <w:r w:rsidR="00FE7AE7">
        <w:rPr>
          <w:b/>
          <w:bCs/>
        </w:rPr>
        <w:t xml:space="preserve"> och företagande</w:t>
      </w:r>
    </w:p>
    <w:p w14:paraId="3C085F18" w14:textId="657C1035" w:rsidR="00FE7AE7" w:rsidRDefault="00CA4601" w:rsidP="00FE6752">
      <w:pPr>
        <w:numPr>
          <w:ilvl w:val="0"/>
          <w:numId w:val="6"/>
        </w:numPr>
      </w:pPr>
      <w:r>
        <w:t>På alla sätt förenkla för företagare i kontakt med kommunen</w:t>
      </w:r>
    </w:p>
    <w:p w14:paraId="2182D6B3" w14:textId="6EE7572D" w:rsidR="00FE6752" w:rsidRPr="00FE6752" w:rsidRDefault="00FE6752" w:rsidP="00FE6752">
      <w:pPr>
        <w:numPr>
          <w:ilvl w:val="0"/>
          <w:numId w:val="6"/>
        </w:numPr>
      </w:pPr>
      <w:r w:rsidRPr="00FE6752">
        <w:t>Snabb och rättssäker behandling av bygglov.</w:t>
      </w:r>
    </w:p>
    <w:p w14:paraId="3373536A" w14:textId="77777777" w:rsidR="00FE6752" w:rsidRPr="00FE6752" w:rsidRDefault="00FE6752" w:rsidP="00FE6752">
      <w:pPr>
        <w:numPr>
          <w:ilvl w:val="0"/>
          <w:numId w:val="6"/>
        </w:numPr>
      </w:pPr>
      <w:r w:rsidRPr="00FE6752">
        <w:t>Utveckla Åsbro när järnvägen försvinner – ta fram detaljplaner för nybyggnation.</w:t>
      </w:r>
    </w:p>
    <w:p w14:paraId="6A53E0CC" w14:textId="77777777" w:rsidR="00FE6752" w:rsidRPr="00FE6752" w:rsidRDefault="00FE6752" w:rsidP="00FE6752">
      <w:pPr>
        <w:numPr>
          <w:ilvl w:val="0"/>
          <w:numId w:val="6"/>
        </w:numPr>
      </w:pPr>
      <w:r w:rsidRPr="00FE6752">
        <w:t xml:space="preserve">Säkra vattenförsörjningen och förbättra reservvattenledningar, </w:t>
      </w:r>
      <w:proofErr w:type="gramStart"/>
      <w:r w:rsidRPr="00FE6752">
        <w:t>t.ex.</w:t>
      </w:r>
      <w:proofErr w:type="gramEnd"/>
      <w:r w:rsidRPr="00FE6752">
        <w:t xml:space="preserve"> mellan Lerbäck och Åsbro.</w:t>
      </w:r>
    </w:p>
    <w:p w14:paraId="2EE3E367" w14:textId="77777777" w:rsidR="00FE6752" w:rsidRDefault="00FE6752" w:rsidP="00FE6752">
      <w:pPr>
        <w:numPr>
          <w:ilvl w:val="0"/>
          <w:numId w:val="6"/>
        </w:numPr>
      </w:pPr>
      <w:r w:rsidRPr="00FE6752">
        <w:t>Stöd bostadsbyggande och se till att det finns byggklara tomter för villor, hyresrätter och bostadsrätter.</w:t>
      </w:r>
    </w:p>
    <w:p w14:paraId="17BDF540" w14:textId="548F7762" w:rsidR="00423BBD" w:rsidRPr="00FE6752" w:rsidRDefault="0081659D" w:rsidP="00FE6752">
      <w:pPr>
        <w:numPr>
          <w:ilvl w:val="0"/>
          <w:numId w:val="6"/>
        </w:numPr>
      </w:pPr>
      <w:r>
        <w:t>Förbättra beredskapen</w:t>
      </w:r>
    </w:p>
    <w:p w14:paraId="083EB6C7" w14:textId="77777777" w:rsidR="00FE6752" w:rsidRDefault="00FE6752"/>
    <w:p w14:paraId="6F86CB56" w14:textId="77777777" w:rsidR="001A7C4E" w:rsidRDefault="001A7C4E"/>
    <w:p w14:paraId="22D499A4" w14:textId="77777777" w:rsidR="00A2546C" w:rsidRDefault="00A2546C"/>
    <w:p w14:paraId="756C5219" w14:textId="77777777" w:rsidR="00A2546C" w:rsidRDefault="00A2546C"/>
    <w:sectPr w:rsidR="00A2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662"/>
    <w:multiLevelType w:val="hybridMultilevel"/>
    <w:tmpl w:val="E0409B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5C9"/>
    <w:multiLevelType w:val="hybridMultilevel"/>
    <w:tmpl w:val="EFA2D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A20"/>
    <w:multiLevelType w:val="multilevel"/>
    <w:tmpl w:val="D72E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C643E"/>
    <w:multiLevelType w:val="multilevel"/>
    <w:tmpl w:val="D04C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60C4C"/>
    <w:multiLevelType w:val="multilevel"/>
    <w:tmpl w:val="E15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62C5E"/>
    <w:multiLevelType w:val="hybridMultilevel"/>
    <w:tmpl w:val="774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73BF7"/>
    <w:multiLevelType w:val="hybridMultilevel"/>
    <w:tmpl w:val="7D64EEA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B1558C"/>
    <w:multiLevelType w:val="hybridMultilevel"/>
    <w:tmpl w:val="2794A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97927"/>
    <w:multiLevelType w:val="multilevel"/>
    <w:tmpl w:val="E15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747A3"/>
    <w:multiLevelType w:val="hybridMultilevel"/>
    <w:tmpl w:val="D75C91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65436"/>
    <w:multiLevelType w:val="multilevel"/>
    <w:tmpl w:val="A580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02959"/>
    <w:multiLevelType w:val="multilevel"/>
    <w:tmpl w:val="018C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108DE"/>
    <w:multiLevelType w:val="multilevel"/>
    <w:tmpl w:val="C5B0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140A5"/>
    <w:multiLevelType w:val="hybridMultilevel"/>
    <w:tmpl w:val="531E032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6F0231"/>
    <w:multiLevelType w:val="multilevel"/>
    <w:tmpl w:val="E15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60BA8"/>
    <w:multiLevelType w:val="multilevel"/>
    <w:tmpl w:val="E15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5196C"/>
    <w:multiLevelType w:val="hybridMultilevel"/>
    <w:tmpl w:val="FB26A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745C9"/>
    <w:multiLevelType w:val="hybridMultilevel"/>
    <w:tmpl w:val="688C29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68074">
    <w:abstractNumId w:val="12"/>
  </w:num>
  <w:num w:numId="2" w16cid:durableId="1862086261">
    <w:abstractNumId w:val="10"/>
  </w:num>
  <w:num w:numId="3" w16cid:durableId="806968429">
    <w:abstractNumId w:val="3"/>
  </w:num>
  <w:num w:numId="4" w16cid:durableId="1649288977">
    <w:abstractNumId w:val="2"/>
  </w:num>
  <w:num w:numId="5" w16cid:durableId="94326587">
    <w:abstractNumId w:val="14"/>
  </w:num>
  <w:num w:numId="6" w16cid:durableId="466313833">
    <w:abstractNumId w:val="11"/>
  </w:num>
  <w:num w:numId="7" w16cid:durableId="1144736049">
    <w:abstractNumId w:val="9"/>
  </w:num>
  <w:num w:numId="8" w16cid:durableId="1137450028">
    <w:abstractNumId w:val="15"/>
  </w:num>
  <w:num w:numId="9" w16cid:durableId="2021082887">
    <w:abstractNumId w:val="4"/>
  </w:num>
  <w:num w:numId="10" w16cid:durableId="309361869">
    <w:abstractNumId w:val="1"/>
  </w:num>
  <w:num w:numId="11" w16cid:durableId="190579487">
    <w:abstractNumId w:val="16"/>
  </w:num>
  <w:num w:numId="12" w16cid:durableId="773132939">
    <w:abstractNumId w:val="8"/>
  </w:num>
  <w:num w:numId="13" w16cid:durableId="1953827045">
    <w:abstractNumId w:val="13"/>
  </w:num>
  <w:num w:numId="14" w16cid:durableId="1516723052">
    <w:abstractNumId w:val="5"/>
  </w:num>
  <w:num w:numId="15" w16cid:durableId="240794955">
    <w:abstractNumId w:val="6"/>
  </w:num>
  <w:num w:numId="16" w16cid:durableId="1730417695">
    <w:abstractNumId w:val="7"/>
  </w:num>
  <w:num w:numId="17" w16cid:durableId="469595218">
    <w:abstractNumId w:val="17"/>
  </w:num>
  <w:num w:numId="18" w16cid:durableId="85677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52"/>
    <w:rsid w:val="00000E32"/>
    <w:rsid w:val="00017B27"/>
    <w:rsid w:val="0002053B"/>
    <w:rsid w:val="00020BFB"/>
    <w:rsid w:val="000724B4"/>
    <w:rsid w:val="000854E3"/>
    <w:rsid w:val="000A07D9"/>
    <w:rsid w:val="000A2FBB"/>
    <w:rsid w:val="000A3FED"/>
    <w:rsid w:val="000B59F3"/>
    <w:rsid w:val="000C3839"/>
    <w:rsid w:val="000D3388"/>
    <w:rsid w:val="000D70E4"/>
    <w:rsid w:val="000E5AC5"/>
    <w:rsid w:val="000F3014"/>
    <w:rsid w:val="00120951"/>
    <w:rsid w:val="0012262D"/>
    <w:rsid w:val="0013293B"/>
    <w:rsid w:val="0016422B"/>
    <w:rsid w:val="00170483"/>
    <w:rsid w:val="00192D08"/>
    <w:rsid w:val="00195CFB"/>
    <w:rsid w:val="001A7C4E"/>
    <w:rsid w:val="001B5ED7"/>
    <w:rsid w:val="001D467B"/>
    <w:rsid w:val="001D47F5"/>
    <w:rsid w:val="00205008"/>
    <w:rsid w:val="002079E1"/>
    <w:rsid w:val="00220BBB"/>
    <w:rsid w:val="00223234"/>
    <w:rsid w:val="002605E3"/>
    <w:rsid w:val="00294728"/>
    <w:rsid w:val="002A1CAD"/>
    <w:rsid w:val="002A56B6"/>
    <w:rsid w:val="002D3D86"/>
    <w:rsid w:val="002D6AA9"/>
    <w:rsid w:val="002E2504"/>
    <w:rsid w:val="002E4FB1"/>
    <w:rsid w:val="002E56E9"/>
    <w:rsid w:val="002F6493"/>
    <w:rsid w:val="00314878"/>
    <w:rsid w:val="00323271"/>
    <w:rsid w:val="00351941"/>
    <w:rsid w:val="003635D8"/>
    <w:rsid w:val="00390438"/>
    <w:rsid w:val="003B421B"/>
    <w:rsid w:val="003B7FF7"/>
    <w:rsid w:val="003D4C11"/>
    <w:rsid w:val="004000BB"/>
    <w:rsid w:val="00407997"/>
    <w:rsid w:val="00423BBD"/>
    <w:rsid w:val="00426A07"/>
    <w:rsid w:val="00433C95"/>
    <w:rsid w:val="00436357"/>
    <w:rsid w:val="00450F74"/>
    <w:rsid w:val="004552D2"/>
    <w:rsid w:val="00467E4A"/>
    <w:rsid w:val="00470FD6"/>
    <w:rsid w:val="00484DA8"/>
    <w:rsid w:val="00490FA0"/>
    <w:rsid w:val="004959AD"/>
    <w:rsid w:val="004A748D"/>
    <w:rsid w:val="004B4251"/>
    <w:rsid w:val="004E3CFE"/>
    <w:rsid w:val="004F15C4"/>
    <w:rsid w:val="004F3A01"/>
    <w:rsid w:val="00534E0E"/>
    <w:rsid w:val="00561CF5"/>
    <w:rsid w:val="005759CD"/>
    <w:rsid w:val="00584216"/>
    <w:rsid w:val="005A1A0A"/>
    <w:rsid w:val="005A6AC9"/>
    <w:rsid w:val="005B1382"/>
    <w:rsid w:val="005C426F"/>
    <w:rsid w:val="005D541A"/>
    <w:rsid w:val="005F6596"/>
    <w:rsid w:val="00601BC5"/>
    <w:rsid w:val="00602EE8"/>
    <w:rsid w:val="00617884"/>
    <w:rsid w:val="00621E74"/>
    <w:rsid w:val="00630489"/>
    <w:rsid w:val="00633B40"/>
    <w:rsid w:val="006357A6"/>
    <w:rsid w:val="00655D9C"/>
    <w:rsid w:val="00693F40"/>
    <w:rsid w:val="006D113C"/>
    <w:rsid w:val="006F1D90"/>
    <w:rsid w:val="006F5D5C"/>
    <w:rsid w:val="00704065"/>
    <w:rsid w:val="00723587"/>
    <w:rsid w:val="0076250B"/>
    <w:rsid w:val="0076423D"/>
    <w:rsid w:val="007B59E9"/>
    <w:rsid w:val="007B5A88"/>
    <w:rsid w:val="007C758C"/>
    <w:rsid w:val="007D37DB"/>
    <w:rsid w:val="007E095D"/>
    <w:rsid w:val="007E7755"/>
    <w:rsid w:val="007F4A7C"/>
    <w:rsid w:val="0081659D"/>
    <w:rsid w:val="00822BF3"/>
    <w:rsid w:val="00837A0A"/>
    <w:rsid w:val="008570FD"/>
    <w:rsid w:val="00863CD1"/>
    <w:rsid w:val="00876675"/>
    <w:rsid w:val="008C201C"/>
    <w:rsid w:val="008E0C1F"/>
    <w:rsid w:val="008E2912"/>
    <w:rsid w:val="00912DFF"/>
    <w:rsid w:val="00921E16"/>
    <w:rsid w:val="009462A8"/>
    <w:rsid w:val="00955DBE"/>
    <w:rsid w:val="00981B10"/>
    <w:rsid w:val="00985AE6"/>
    <w:rsid w:val="009D4098"/>
    <w:rsid w:val="009E2144"/>
    <w:rsid w:val="009F10EF"/>
    <w:rsid w:val="009F2592"/>
    <w:rsid w:val="00A01EAF"/>
    <w:rsid w:val="00A10643"/>
    <w:rsid w:val="00A12328"/>
    <w:rsid w:val="00A2546C"/>
    <w:rsid w:val="00A56011"/>
    <w:rsid w:val="00A7355B"/>
    <w:rsid w:val="00A7425D"/>
    <w:rsid w:val="00A82FCB"/>
    <w:rsid w:val="00B32AB3"/>
    <w:rsid w:val="00B3672D"/>
    <w:rsid w:val="00B557CD"/>
    <w:rsid w:val="00B642B6"/>
    <w:rsid w:val="00B708CD"/>
    <w:rsid w:val="00B82460"/>
    <w:rsid w:val="00B847F2"/>
    <w:rsid w:val="00B8555C"/>
    <w:rsid w:val="00B85F91"/>
    <w:rsid w:val="00BA30AD"/>
    <w:rsid w:val="00BA323A"/>
    <w:rsid w:val="00BE4EFC"/>
    <w:rsid w:val="00C03251"/>
    <w:rsid w:val="00C05868"/>
    <w:rsid w:val="00C167F5"/>
    <w:rsid w:val="00C20C44"/>
    <w:rsid w:val="00C33BA3"/>
    <w:rsid w:val="00C8051F"/>
    <w:rsid w:val="00C90813"/>
    <w:rsid w:val="00CA4601"/>
    <w:rsid w:val="00CD58F6"/>
    <w:rsid w:val="00D004EE"/>
    <w:rsid w:val="00D12B70"/>
    <w:rsid w:val="00D14D7E"/>
    <w:rsid w:val="00D22D27"/>
    <w:rsid w:val="00D516AD"/>
    <w:rsid w:val="00D64FB9"/>
    <w:rsid w:val="00D65ED9"/>
    <w:rsid w:val="00D702F6"/>
    <w:rsid w:val="00DB19E8"/>
    <w:rsid w:val="00DC3106"/>
    <w:rsid w:val="00DD2AE1"/>
    <w:rsid w:val="00DE3460"/>
    <w:rsid w:val="00DE53ED"/>
    <w:rsid w:val="00E16737"/>
    <w:rsid w:val="00E30A75"/>
    <w:rsid w:val="00E45590"/>
    <w:rsid w:val="00E5085C"/>
    <w:rsid w:val="00EB6772"/>
    <w:rsid w:val="00EE14FF"/>
    <w:rsid w:val="00F10322"/>
    <w:rsid w:val="00F20031"/>
    <w:rsid w:val="00F42CD2"/>
    <w:rsid w:val="00F56F57"/>
    <w:rsid w:val="00F805AC"/>
    <w:rsid w:val="00FA2211"/>
    <w:rsid w:val="00FC0A3A"/>
    <w:rsid w:val="00FC20E4"/>
    <w:rsid w:val="00FC749D"/>
    <w:rsid w:val="00FE6752"/>
    <w:rsid w:val="00FE7AE7"/>
    <w:rsid w:val="00FF079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C15B"/>
  <w15:chartTrackingRefBased/>
  <w15:docId w15:val="{C84A04C2-E6EE-41D5-B9CF-D7412307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67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67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67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67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67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67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67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67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67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67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675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E675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3116</Characters>
  <Application>Microsoft Office Word</Application>
  <DocSecurity>0</DocSecurity>
  <Lines>76</Lines>
  <Paragraphs>61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Wernheden</dc:creator>
  <cp:keywords/>
  <dc:description/>
  <cp:lastModifiedBy>Fredrik Wernheden</cp:lastModifiedBy>
  <cp:revision>8</cp:revision>
  <cp:lastPrinted>2026-01-27T15:24:00Z</cp:lastPrinted>
  <dcterms:created xsi:type="dcterms:W3CDTF">2026-04-07T18:12:00Z</dcterms:created>
  <dcterms:modified xsi:type="dcterms:W3CDTF">2026-04-07T18:18:00Z</dcterms:modified>
</cp:coreProperties>
</file>